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6"/>
        <w:gridCol w:w="4394"/>
      </w:tblGrid>
      <w:tr w:rsidR="00B74025" w:rsidRPr="00E44DD8" w:rsidTr="00E44DD8">
        <w:tc>
          <w:tcPr>
            <w:tcW w:w="4786" w:type="dxa"/>
          </w:tcPr>
          <w:p w:rsidR="00B74025" w:rsidRPr="00365B18" w:rsidRDefault="00B74025" w:rsidP="008F5A4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94" w:type="dxa"/>
          </w:tcPr>
          <w:p w:rsidR="00B74025" w:rsidRPr="00E12965" w:rsidRDefault="00B74025" w:rsidP="008F5A45">
            <w:pPr>
              <w:autoSpaceDE w:val="0"/>
              <w:spacing w:line="240" w:lineRule="exact"/>
              <w:outlineLvl w:val="0"/>
              <w:rPr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ПРИЛОЖЕНИЕ </w:t>
            </w:r>
            <w:r w:rsidR="004416B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2</w:t>
            </w:r>
          </w:p>
          <w:p w:rsidR="00B74025" w:rsidRDefault="00B74025" w:rsidP="008F5A45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B74025" w:rsidRDefault="00B74025" w:rsidP="008F5A45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к приказу</w:t>
            </w:r>
          </w:p>
          <w:p w:rsidR="00B74025" w:rsidRDefault="00B74025" w:rsidP="008F5A45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комитета здравоохранения</w:t>
            </w:r>
          </w:p>
          <w:p w:rsidR="00B74025" w:rsidRDefault="00B74025" w:rsidP="008F5A45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Волгоградской области</w:t>
            </w:r>
          </w:p>
          <w:p w:rsidR="00B74025" w:rsidRDefault="00B74025" w:rsidP="008F5A45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B74025" w:rsidRDefault="00B74025" w:rsidP="008F5A4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от </w:t>
            </w:r>
            <w:r w:rsidR="00B84592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______________</w:t>
            </w:r>
            <w:r w:rsidR="00E44DD8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№ </w:t>
            </w:r>
            <w:r w:rsidR="00B84592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________</w:t>
            </w:r>
          </w:p>
          <w:p w:rsidR="00B74025" w:rsidRPr="00365B18" w:rsidRDefault="00B74025" w:rsidP="00B84592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84592" w:rsidRPr="000C6025" w:rsidRDefault="00B84592" w:rsidP="00B84592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0C6025">
        <w:rPr>
          <w:rFonts w:ascii="Times New Roman" w:hAnsi="Times New Roman"/>
          <w:sz w:val="28"/>
          <w:szCs w:val="28"/>
          <w:lang w:val="ru-RU" w:eastAsia="ru-RU" w:bidi="ar-SA"/>
        </w:rPr>
        <w:t>П</w:t>
      </w:r>
      <w:r w:rsidR="004416BA">
        <w:rPr>
          <w:rFonts w:ascii="Times New Roman" w:hAnsi="Times New Roman"/>
          <w:sz w:val="28"/>
          <w:szCs w:val="28"/>
          <w:lang w:val="ru-RU" w:eastAsia="ru-RU" w:bidi="ar-SA"/>
        </w:rPr>
        <w:t>еречень медицинских организаций, подведомственных комитету здравоохранения Волгоградской области, обеспечивающих</w:t>
      </w:r>
      <w:r w:rsidR="004416BA" w:rsidRPr="004416B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4416BA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готовность </w:t>
      </w:r>
      <w:r w:rsidR="004416BA" w:rsidRPr="004416BA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посадочной площадки, подъездных путей к ней, подачу санитарного</w:t>
      </w:r>
      <w:r w:rsidR="004416BA" w:rsidRPr="00133EC2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автотранспорта ко времени прилета воздушного судна с бригадой специалистов</w:t>
      </w:r>
    </w:p>
    <w:p w:rsidR="00B84592" w:rsidRDefault="00B84592" w:rsidP="00B84592">
      <w:pPr>
        <w:autoSpaceDE w:val="0"/>
        <w:autoSpaceDN w:val="0"/>
        <w:adjustRightInd w:val="0"/>
        <w:spacing w:line="240" w:lineRule="exact"/>
        <w:ind w:firstLine="709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61091E" w:rsidRDefault="0061091E" w:rsidP="00B84592">
      <w:pPr>
        <w:autoSpaceDE w:val="0"/>
        <w:autoSpaceDN w:val="0"/>
        <w:adjustRightInd w:val="0"/>
        <w:spacing w:line="216" w:lineRule="auto"/>
        <w:ind w:firstLine="709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tbl>
      <w:tblPr>
        <w:tblW w:w="8772" w:type="dxa"/>
        <w:jc w:val="center"/>
        <w:tblInd w:w="-3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/>
      </w:tblPr>
      <w:tblGrid>
        <w:gridCol w:w="816"/>
        <w:gridCol w:w="7956"/>
      </w:tblGrid>
      <w:tr w:rsidR="004416BA" w:rsidRPr="004416BA" w:rsidTr="004416BA">
        <w:trPr>
          <w:trHeight w:val="292"/>
          <w:jc w:val="center"/>
        </w:trPr>
        <w:tc>
          <w:tcPr>
            <w:tcW w:w="816" w:type="dxa"/>
            <w:vMerge w:val="restart"/>
          </w:tcPr>
          <w:p w:rsidR="004416BA" w:rsidRPr="004416BA" w:rsidRDefault="004416BA" w:rsidP="00187F92">
            <w:pPr>
              <w:spacing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6B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416BA" w:rsidRPr="004416BA" w:rsidRDefault="004416BA" w:rsidP="00187F92">
            <w:pPr>
              <w:spacing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6BA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7956" w:type="dxa"/>
            <w:vMerge w:val="restart"/>
          </w:tcPr>
          <w:p w:rsidR="004416BA" w:rsidRDefault="004416BA" w:rsidP="00187F92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416BA" w:rsidRPr="004416BA" w:rsidRDefault="004416BA" w:rsidP="004416BA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 м</w:t>
            </w:r>
            <w:proofErr w:type="spellStart"/>
            <w:r w:rsidRPr="004416BA">
              <w:rPr>
                <w:rFonts w:ascii="Times New Roman" w:hAnsi="Times New Roman"/>
                <w:sz w:val="28"/>
                <w:szCs w:val="28"/>
              </w:rPr>
              <w:t>едицинск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ой</w:t>
            </w:r>
            <w:r w:rsidRPr="004416BA">
              <w:rPr>
                <w:rFonts w:ascii="Times New Roman" w:hAnsi="Times New Roman"/>
                <w:sz w:val="28"/>
                <w:szCs w:val="28"/>
              </w:rPr>
              <w:t xml:space="preserve"> организации</w:t>
            </w:r>
          </w:p>
        </w:tc>
      </w:tr>
      <w:tr w:rsidR="004416BA" w:rsidRPr="00F814EF" w:rsidTr="004416BA">
        <w:trPr>
          <w:trHeight w:val="563"/>
          <w:jc w:val="center"/>
        </w:trPr>
        <w:tc>
          <w:tcPr>
            <w:tcW w:w="816" w:type="dxa"/>
            <w:vMerge/>
          </w:tcPr>
          <w:p w:rsidR="004416BA" w:rsidRPr="00A76C09" w:rsidRDefault="004416BA" w:rsidP="00187F92">
            <w:pPr>
              <w:spacing w:line="2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956" w:type="dxa"/>
            <w:vMerge/>
          </w:tcPr>
          <w:p w:rsidR="004416BA" w:rsidRPr="00A76C09" w:rsidRDefault="004416BA" w:rsidP="00187F92">
            <w:pPr>
              <w:spacing w:line="240" w:lineRule="exac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416BA" w:rsidRPr="00FB2F14" w:rsidTr="004416BA">
        <w:trPr>
          <w:trHeight w:val="660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hyperlink r:id="rId8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ru-RU"/>
                </w:rPr>
                <w:t>ГБУЗ "ЦРБ Алексеевского муниципального района</w:t>
              </w:r>
            </w:hyperlink>
          </w:p>
        </w:tc>
      </w:tr>
      <w:tr w:rsidR="004416BA" w:rsidRPr="004416BA" w:rsidTr="004416BA">
        <w:trPr>
          <w:trHeight w:val="188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9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ГБУЗ "Быковская ЦРБ"</w:t>
              </w:r>
            </w:hyperlink>
          </w:p>
        </w:tc>
      </w:tr>
      <w:tr w:rsidR="004416BA" w:rsidRPr="004416BA" w:rsidTr="004416BA">
        <w:trPr>
          <w:trHeight w:val="77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10" w:history="1">
              <w:r w:rsidR="00FB2F14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 xml:space="preserve">ГБУЗ </w:t>
              </w:r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"</w:t>
              </w:r>
              <w:proofErr w:type="spellStart"/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Даниловская</w:t>
              </w:r>
              <w:proofErr w:type="spellEnd"/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 xml:space="preserve"> ЦРБ"</w:t>
              </w:r>
            </w:hyperlink>
          </w:p>
        </w:tc>
      </w:tr>
      <w:tr w:rsidR="004416BA" w:rsidRPr="004416BA" w:rsidTr="004416BA">
        <w:trPr>
          <w:trHeight w:val="77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11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ГБУЗ "Еланская ЦРБ</w:t>
              </w:r>
            </w:hyperlink>
            <w:r w:rsidR="004416BA" w:rsidRPr="004416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</w:p>
        </w:tc>
      </w:tr>
      <w:tr w:rsidR="004416BA" w:rsidRPr="004416BA" w:rsidTr="004416BA">
        <w:trPr>
          <w:trHeight w:val="194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12" w:history="1">
              <w:r w:rsidR="00FB2F14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</w:t>
              </w:r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УЗ "Жирновская ЦРБ"</w:t>
              </w:r>
            </w:hyperlink>
          </w:p>
        </w:tc>
      </w:tr>
      <w:tr w:rsidR="004416BA" w:rsidRPr="004416BA" w:rsidTr="004416BA">
        <w:trPr>
          <w:trHeight w:val="77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13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ГБУЗ "Иловлинская ЦРБ"</w:t>
              </w:r>
            </w:hyperlink>
          </w:p>
        </w:tc>
      </w:tr>
      <w:tr w:rsidR="004416BA" w:rsidRPr="00FB2F14" w:rsidTr="004416BA">
        <w:trPr>
          <w:trHeight w:val="77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hyperlink r:id="rId14" w:history="1">
              <w:r w:rsidR="00FB2F14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ru-RU"/>
                </w:rPr>
                <w:t xml:space="preserve">ГБУЗ </w:t>
              </w:r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ru-RU"/>
                </w:rPr>
                <w:t>"ЦРБ Клетского муниципального района"</w:t>
              </w:r>
            </w:hyperlink>
          </w:p>
        </w:tc>
      </w:tr>
      <w:tr w:rsidR="004416BA" w:rsidRPr="004416BA" w:rsidTr="004416BA">
        <w:trPr>
          <w:trHeight w:val="77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15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ГБУЗ "Котельниковская ЦРБ"</w:t>
              </w:r>
            </w:hyperlink>
          </w:p>
        </w:tc>
      </w:tr>
      <w:tr w:rsidR="004416BA" w:rsidRPr="00FB2F14" w:rsidTr="004416BA">
        <w:trPr>
          <w:trHeight w:val="77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hyperlink r:id="rId16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ru-RU"/>
                </w:rPr>
                <w:t>ГБУЗ "ЦРБ Котовского муниципального района</w:t>
              </w:r>
            </w:hyperlink>
            <w:r w:rsidR="004416BA" w:rsidRPr="004416BA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"</w:t>
            </w:r>
          </w:p>
        </w:tc>
      </w:tr>
      <w:tr w:rsidR="004416BA" w:rsidRPr="004416BA" w:rsidTr="004416BA">
        <w:trPr>
          <w:trHeight w:val="77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17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ГБУЗ "Кумылженская ЦРБ"</w:t>
              </w:r>
            </w:hyperlink>
          </w:p>
        </w:tc>
      </w:tr>
      <w:tr w:rsidR="004416BA" w:rsidRPr="004416BA" w:rsidTr="004416BA">
        <w:trPr>
          <w:trHeight w:val="374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18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ГБУЗ "Ленинская ЦРБ"</w:t>
              </w:r>
            </w:hyperlink>
          </w:p>
        </w:tc>
      </w:tr>
      <w:tr w:rsidR="004416BA" w:rsidRPr="004416BA" w:rsidTr="004416BA">
        <w:trPr>
          <w:trHeight w:val="77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19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ГБУЗ "Михайловская ЦРБ"</w:t>
              </w:r>
            </w:hyperlink>
          </w:p>
        </w:tc>
      </w:tr>
      <w:tr w:rsidR="004416BA" w:rsidRPr="004416BA" w:rsidTr="004416BA">
        <w:trPr>
          <w:trHeight w:val="114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20" w:history="1">
              <w:proofErr w:type="spellStart"/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ГБУЗ"Нехаевская</w:t>
              </w:r>
              <w:proofErr w:type="spellEnd"/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 xml:space="preserve"> ЦРБ"</w:t>
              </w:r>
            </w:hyperlink>
          </w:p>
        </w:tc>
      </w:tr>
      <w:tr w:rsidR="004416BA" w:rsidRPr="004416BA" w:rsidTr="004416BA">
        <w:trPr>
          <w:trHeight w:val="118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21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ГБУЗ "Николаевская ЦРБ"</w:t>
              </w:r>
            </w:hyperlink>
          </w:p>
        </w:tc>
      </w:tr>
      <w:tr w:rsidR="004416BA" w:rsidRPr="004416BA" w:rsidTr="004416BA">
        <w:trPr>
          <w:trHeight w:val="112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22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ГБУЗ "Новоаннинская ЦРБ</w:t>
              </w:r>
            </w:hyperlink>
            <w:r w:rsidR="004416BA" w:rsidRPr="004416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</w:p>
        </w:tc>
      </w:tr>
      <w:tr w:rsidR="004416BA" w:rsidRPr="004416BA" w:rsidTr="004416BA">
        <w:trPr>
          <w:trHeight w:val="134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23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ГБУЗ "Новониколаевская ЦРБ"</w:t>
              </w:r>
            </w:hyperlink>
          </w:p>
        </w:tc>
      </w:tr>
      <w:tr w:rsidR="004416BA" w:rsidRPr="004416BA" w:rsidTr="004416BA">
        <w:trPr>
          <w:trHeight w:val="77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24" w:history="1">
              <w:r w:rsidR="00FB2F14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 xml:space="preserve">ГБУЗ </w:t>
              </w:r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"Октябрьская ЦРБ"</w:t>
              </w:r>
            </w:hyperlink>
          </w:p>
        </w:tc>
      </w:tr>
      <w:tr w:rsidR="004416BA" w:rsidRPr="00FB2F14" w:rsidTr="004416BA">
        <w:trPr>
          <w:trHeight w:val="660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hyperlink r:id="rId25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ru-RU"/>
                </w:rPr>
                <w:t>ГБУЗ "ЦРБ Ольховского муниципального района"</w:t>
              </w:r>
            </w:hyperlink>
          </w:p>
        </w:tc>
      </w:tr>
      <w:tr w:rsidR="004416BA" w:rsidRPr="004416BA" w:rsidTr="004416BA">
        <w:trPr>
          <w:trHeight w:val="77"/>
          <w:jc w:val="center"/>
        </w:trPr>
        <w:tc>
          <w:tcPr>
            <w:tcW w:w="816" w:type="dxa"/>
            <w:vAlign w:val="center"/>
          </w:tcPr>
          <w:p w:rsidR="004416BA" w:rsidRPr="00FB2F14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26" w:history="1">
              <w:r w:rsidR="00A45638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 xml:space="preserve">ГБУЗ </w:t>
              </w:r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"Палласовская ЦРБ"</w:t>
              </w:r>
            </w:hyperlink>
          </w:p>
        </w:tc>
      </w:tr>
      <w:tr w:rsidR="004416BA" w:rsidRPr="00FB2F14" w:rsidTr="004416BA">
        <w:trPr>
          <w:trHeight w:val="660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hyperlink r:id="rId27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ru-RU"/>
                </w:rPr>
                <w:t>ГБУ "ЦРБ Руднянского муниципального района"</w:t>
              </w:r>
            </w:hyperlink>
          </w:p>
        </w:tc>
      </w:tr>
      <w:tr w:rsidR="004416BA" w:rsidRPr="004416BA" w:rsidTr="004416BA">
        <w:trPr>
          <w:trHeight w:val="77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28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ГБУЗ "Серафимовичская ЦРБ"</w:t>
              </w:r>
            </w:hyperlink>
          </w:p>
        </w:tc>
      </w:tr>
      <w:tr w:rsidR="004416BA" w:rsidRPr="004416BA" w:rsidTr="004416BA">
        <w:trPr>
          <w:trHeight w:val="77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29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ГБУЗ "Старополтавская ЦРБ"</w:t>
              </w:r>
            </w:hyperlink>
          </w:p>
        </w:tc>
      </w:tr>
      <w:tr w:rsidR="004416BA" w:rsidRPr="00FB2F14" w:rsidTr="004416BA">
        <w:trPr>
          <w:trHeight w:val="77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hyperlink r:id="rId30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ru-RU"/>
                </w:rPr>
                <w:t>ГБУЗ "ЦРБ Суровикинского муниципального района"</w:t>
              </w:r>
            </w:hyperlink>
          </w:p>
        </w:tc>
      </w:tr>
      <w:tr w:rsidR="004416BA" w:rsidRPr="00A45638" w:rsidTr="004416BA">
        <w:trPr>
          <w:trHeight w:val="204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956" w:type="dxa"/>
            <w:vAlign w:val="center"/>
          </w:tcPr>
          <w:p w:rsidR="004416BA" w:rsidRPr="00A45638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hyperlink r:id="rId31" w:history="1">
              <w:r w:rsidR="004416BA" w:rsidRPr="00A45638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ru-RU"/>
                </w:rPr>
                <w:t>ГБУЗ "Урюпинская ЦРБ</w:t>
              </w:r>
            </w:hyperlink>
            <w:r w:rsidR="00A45638">
              <w:rPr>
                <w:lang w:val="ru-RU"/>
              </w:rPr>
              <w:t xml:space="preserve"> </w:t>
            </w:r>
            <w:proofErr w:type="spellStart"/>
            <w:r w:rsidR="00A45638" w:rsidRPr="00A45638">
              <w:rPr>
                <w:rStyle w:val="a8"/>
                <w:rFonts w:ascii="Times New Roman" w:hAnsi="Times New Roman"/>
                <w:color w:val="000000" w:themeColor="text1"/>
                <w:sz w:val="28"/>
                <w:szCs w:val="28"/>
                <w:u w:val="none"/>
              </w:rPr>
              <w:t>им.В.Ф.Жогова</w:t>
            </w:r>
            <w:proofErr w:type="spellEnd"/>
            <w:r w:rsidR="004416BA" w:rsidRPr="00A45638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"</w:t>
            </w:r>
          </w:p>
        </w:tc>
      </w:tr>
      <w:tr w:rsidR="004416BA" w:rsidRPr="004416BA" w:rsidTr="004416BA">
        <w:trPr>
          <w:trHeight w:val="383"/>
          <w:jc w:val="center"/>
        </w:trPr>
        <w:tc>
          <w:tcPr>
            <w:tcW w:w="816" w:type="dxa"/>
            <w:vAlign w:val="center"/>
          </w:tcPr>
          <w:p w:rsidR="004416BA" w:rsidRPr="00A45638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32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ГБУЗ "Фроловская ЦРБ"</w:t>
              </w:r>
            </w:hyperlink>
          </w:p>
        </w:tc>
      </w:tr>
      <w:tr w:rsidR="004416BA" w:rsidRPr="004416BA" w:rsidTr="004416BA">
        <w:trPr>
          <w:trHeight w:val="254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240B6D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33" w:history="1">
              <w:r w:rsidR="004416BA" w:rsidRPr="004416BA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ГБУЗ "Чернышковская ЦРБ</w:t>
              </w:r>
            </w:hyperlink>
            <w:r w:rsidR="004416BA" w:rsidRPr="004416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</w:t>
            </w:r>
          </w:p>
        </w:tc>
      </w:tr>
      <w:tr w:rsidR="004416BA" w:rsidRPr="004416BA" w:rsidTr="004416BA">
        <w:trPr>
          <w:trHeight w:val="433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4416BA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416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ГБУЗ "ЦГБ г.Камышина"</w:t>
            </w:r>
          </w:p>
        </w:tc>
      </w:tr>
      <w:tr w:rsidR="004416BA" w:rsidRPr="00FB2F14" w:rsidTr="004416BA">
        <w:trPr>
          <w:trHeight w:val="433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6" w:type="dxa"/>
            <w:vAlign w:val="center"/>
          </w:tcPr>
          <w:p w:rsidR="004416BA" w:rsidRPr="004416BA" w:rsidRDefault="004416BA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4416BA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ГБУЗ "Камышинская детская городская больница"</w:t>
            </w:r>
          </w:p>
        </w:tc>
      </w:tr>
      <w:tr w:rsidR="004416BA" w:rsidRPr="00A45638" w:rsidTr="004416BA">
        <w:trPr>
          <w:trHeight w:val="433"/>
          <w:jc w:val="center"/>
        </w:trPr>
        <w:tc>
          <w:tcPr>
            <w:tcW w:w="816" w:type="dxa"/>
            <w:vAlign w:val="center"/>
          </w:tcPr>
          <w:p w:rsidR="004416BA" w:rsidRPr="004416BA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956" w:type="dxa"/>
            <w:vAlign w:val="center"/>
          </w:tcPr>
          <w:p w:rsidR="004416BA" w:rsidRPr="00A45638" w:rsidRDefault="004416BA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A45638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ГБУЗ</w:t>
            </w:r>
            <w:r w:rsidR="00A45638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г.Камышина</w:t>
            </w:r>
            <w:r w:rsidRPr="00A45638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"ГБ №</w:t>
            </w:r>
            <w:r w:rsidR="00105EE1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A45638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</w:t>
            </w:r>
            <w:r w:rsidR="00105EE1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"</w:t>
            </w:r>
          </w:p>
        </w:tc>
      </w:tr>
      <w:tr w:rsidR="004416BA" w:rsidRPr="00A45638" w:rsidTr="004416BA">
        <w:trPr>
          <w:trHeight w:val="433"/>
          <w:jc w:val="center"/>
        </w:trPr>
        <w:tc>
          <w:tcPr>
            <w:tcW w:w="816" w:type="dxa"/>
            <w:vAlign w:val="center"/>
          </w:tcPr>
          <w:p w:rsidR="004416BA" w:rsidRPr="00A45638" w:rsidRDefault="004416BA" w:rsidP="004416BA">
            <w:pPr>
              <w:numPr>
                <w:ilvl w:val="0"/>
                <w:numId w:val="12"/>
              </w:numPr>
              <w:tabs>
                <w:tab w:val="clear" w:pos="720"/>
                <w:tab w:val="num" w:pos="438"/>
              </w:tabs>
              <w:ind w:left="558" w:hanging="642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956" w:type="dxa"/>
            <w:vAlign w:val="center"/>
          </w:tcPr>
          <w:p w:rsidR="004416BA" w:rsidRPr="00A45638" w:rsidRDefault="004416BA" w:rsidP="004416BA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A45638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ГБУЗ "ГКБ №1 им.С.З.Фишера"</w:t>
            </w:r>
          </w:p>
        </w:tc>
      </w:tr>
    </w:tbl>
    <w:p w:rsidR="004416BA" w:rsidRPr="00A45638" w:rsidRDefault="004416BA" w:rsidP="004416BA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</w:p>
    <w:p w:rsidR="004416BA" w:rsidRPr="00A45638" w:rsidRDefault="004416BA" w:rsidP="00B84592">
      <w:pPr>
        <w:autoSpaceDE w:val="0"/>
        <w:autoSpaceDN w:val="0"/>
        <w:adjustRightInd w:val="0"/>
        <w:spacing w:line="216" w:lineRule="auto"/>
        <w:ind w:firstLine="709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sectPr w:rsidR="004416BA" w:rsidRPr="00A45638" w:rsidSect="004416BA">
      <w:headerReference w:type="default" r:id="rId34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94E" w:rsidRDefault="00F4194E" w:rsidP="00317B74">
      <w:r>
        <w:separator/>
      </w:r>
    </w:p>
  </w:endnote>
  <w:endnote w:type="continuationSeparator" w:id="0">
    <w:p w:rsidR="00F4194E" w:rsidRDefault="00F4194E" w:rsidP="00317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94E" w:rsidRDefault="00F4194E" w:rsidP="00317B74">
      <w:r>
        <w:separator/>
      </w:r>
    </w:p>
  </w:footnote>
  <w:footnote w:type="continuationSeparator" w:id="0">
    <w:p w:rsidR="00F4194E" w:rsidRDefault="00F4194E" w:rsidP="00317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8787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17B74" w:rsidRPr="00317B74" w:rsidRDefault="00240B6D">
        <w:pPr>
          <w:pStyle w:val="a3"/>
          <w:jc w:val="center"/>
          <w:rPr>
            <w:rFonts w:ascii="Times New Roman" w:hAnsi="Times New Roman"/>
          </w:rPr>
        </w:pPr>
        <w:r w:rsidRPr="00317B74">
          <w:rPr>
            <w:rFonts w:ascii="Times New Roman" w:hAnsi="Times New Roman"/>
          </w:rPr>
          <w:fldChar w:fldCharType="begin"/>
        </w:r>
        <w:r w:rsidR="00317B74" w:rsidRPr="00317B74">
          <w:rPr>
            <w:rFonts w:ascii="Times New Roman" w:hAnsi="Times New Roman"/>
          </w:rPr>
          <w:instrText xml:space="preserve"> PAGE   \* MERGEFORMAT </w:instrText>
        </w:r>
        <w:r w:rsidRPr="00317B74">
          <w:rPr>
            <w:rFonts w:ascii="Times New Roman" w:hAnsi="Times New Roman"/>
          </w:rPr>
          <w:fldChar w:fldCharType="separate"/>
        </w:r>
        <w:r w:rsidR="00105EE1">
          <w:rPr>
            <w:rFonts w:ascii="Times New Roman" w:hAnsi="Times New Roman"/>
            <w:noProof/>
          </w:rPr>
          <w:t>2</w:t>
        </w:r>
        <w:r w:rsidRPr="00317B74">
          <w:rPr>
            <w:rFonts w:ascii="Times New Roman" w:hAnsi="Times New Roman"/>
          </w:rPr>
          <w:fldChar w:fldCharType="end"/>
        </w:r>
      </w:p>
    </w:sdtContent>
  </w:sdt>
  <w:p w:rsidR="00317B74" w:rsidRDefault="00317B7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485"/>
    <w:multiLevelType w:val="hybridMultilevel"/>
    <w:tmpl w:val="578C0316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F15F8A"/>
    <w:multiLevelType w:val="hybridMultilevel"/>
    <w:tmpl w:val="689CC4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0B77E7"/>
    <w:multiLevelType w:val="hybridMultilevel"/>
    <w:tmpl w:val="720CB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E366AE"/>
    <w:multiLevelType w:val="hybridMultilevel"/>
    <w:tmpl w:val="BA387820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40428F7"/>
    <w:multiLevelType w:val="hybridMultilevel"/>
    <w:tmpl w:val="F622044C"/>
    <w:lvl w:ilvl="0" w:tplc="316453C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E4C3D46"/>
    <w:multiLevelType w:val="hybridMultilevel"/>
    <w:tmpl w:val="0368F014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24B016C"/>
    <w:multiLevelType w:val="hybridMultilevel"/>
    <w:tmpl w:val="16E6BB78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B6C2E44"/>
    <w:multiLevelType w:val="hybridMultilevel"/>
    <w:tmpl w:val="5C3496E4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D8766EB"/>
    <w:multiLevelType w:val="hybridMultilevel"/>
    <w:tmpl w:val="36DAC17A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3F05307"/>
    <w:multiLevelType w:val="hybridMultilevel"/>
    <w:tmpl w:val="DB804EE4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46E5A86"/>
    <w:multiLevelType w:val="hybridMultilevel"/>
    <w:tmpl w:val="326E0E98"/>
    <w:lvl w:ilvl="0" w:tplc="31645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A0321D5"/>
    <w:multiLevelType w:val="hybridMultilevel"/>
    <w:tmpl w:val="B2B08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10"/>
  </w:num>
  <w:num w:numId="7">
    <w:abstractNumId w:val="9"/>
  </w:num>
  <w:num w:numId="8">
    <w:abstractNumId w:val="1"/>
  </w:num>
  <w:num w:numId="9">
    <w:abstractNumId w:val="11"/>
  </w:num>
  <w:num w:numId="10">
    <w:abstractNumId w:val="8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025"/>
    <w:rsid w:val="00022A0A"/>
    <w:rsid w:val="000A0ABF"/>
    <w:rsid w:val="00105EE1"/>
    <w:rsid w:val="00106593"/>
    <w:rsid w:val="00141C64"/>
    <w:rsid w:val="00240B6D"/>
    <w:rsid w:val="002422F1"/>
    <w:rsid w:val="00282290"/>
    <w:rsid w:val="00291B1C"/>
    <w:rsid w:val="002B3B4D"/>
    <w:rsid w:val="002C6BE3"/>
    <w:rsid w:val="002D742A"/>
    <w:rsid w:val="00317B74"/>
    <w:rsid w:val="003633CC"/>
    <w:rsid w:val="003D14B8"/>
    <w:rsid w:val="004039D2"/>
    <w:rsid w:val="0043034D"/>
    <w:rsid w:val="004416BA"/>
    <w:rsid w:val="004567EF"/>
    <w:rsid w:val="0055130D"/>
    <w:rsid w:val="005B6BBA"/>
    <w:rsid w:val="0061091E"/>
    <w:rsid w:val="00633D3A"/>
    <w:rsid w:val="00683A15"/>
    <w:rsid w:val="00692078"/>
    <w:rsid w:val="006A01CB"/>
    <w:rsid w:val="006B4234"/>
    <w:rsid w:val="006E5AF9"/>
    <w:rsid w:val="007960AC"/>
    <w:rsid w:val="008B3C1F"/>
    <w:rsid w:val="0090639D"/>
    <w:rsid w:val="00906DC7"/>
    <w:rsid w:val="0090736E"/>
    <w:rsid w:val="00920A88"/>
    <w:rsid w:val="00926AFB"/>
    <w:rsid w:val="009D1974"/>
    <w:rsid w:val="009E065A"/>
    <w:rsid w:val="009F738E"/>
    <w:rsid w:val="00A45638"/>
    <w:rsid w:val="00A5113F"/>
    <w:rsid w:val="00AB6D40"/>
    <w:rsid w:val="00AC22A1"/>
    <w:rsid w:val="00B14EDB"/>
    <w:rsid w:val="00B32B1C"/>
    <w:rsid w:val="00B74025"/>
    <w:rsid w:val="00B84592"/>
    <w:rsid w:val="00BD3063"/>
    <w:rsid w:val="00CC1348"/>
    <w:rsid w:val="00D9035D"/>
    <w:rsid w:val="00D96976"/>
    <w:rsid w:val="00DA4297"/>
    <w:rsid w:val="00DE0744"/>
    <w:rsid w:val="00DF6580"/>
    <w:rsid w:val="00E0635C"/>
    <w:rsid w:val="00E44DD8"/>
    <w:rsid w:val="00F37BDC"/>
    <w:rsid w:val="00F4194E"/>
    <w:rsid w:val="00F5454F"/>
    <w:rsid w:val="00FB2ADC"/>
    <w:rsid w:val="00FB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2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74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7402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17B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7B7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317B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7B7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List Paragraph"/>
    <w:basedOn w:val="a"/>
    <w:uiPriority w:val="34"/>
    <w:qFormat/>
    <w:rsid w:val="00B84592"/>
    <w:pPr>
      <w:ind w:left="720"/>
      <w:contextualSpacing/>
    </w:pPr>
  </w:style>
  <w:style w:type="paragraph" w:customStyle="1" w:styleId="Default">
    <w:name w:val="Default"/>
    <w:rsid w:val="00B84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B845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Hyperlink"/>
    <w:basedOn w:val="a0"/>
    <w:uiPriority w:val="99"/>
    <w:unhideWhenUsed/>
    <w:rsid w:val="00DE07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ex-crb.ru/" TargetMode="External"/><Relationship Id="rId13" Type="http://schemas.openxmlformats.org/officeDocument/2006/relationships/hyperlink" Target="http://www.ilovla-crb.ru/" TargetMode="External"/><Relationship Id="rId18" Type="http://schemas.openxmlformats.org/officeDocument/2006/relationships/hyperlink" Target="http://crbleninsk.ru/" TargetMode="External"/><Relationship Id="rId26" Type="http://schemas.openxmlformats.org/officeDocument/2006/relationships/hyperlink" Target="http://pallas-crb.su/" TargetMode="External"/><Relationship Id="rId3" Type="http://schemas.openxmlformats.org/officeDocument/2006/relationships/styles" Target="styles.xml"/><Relationship Id="rId21" Type="http://schemas.openxmlformats.org/officeDocument/2006/relationships/hyperlink" Target="http://nikzdrav.ru/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zhcrb.ru/" TargetMode="External"/><Relationship Id="rId17" Type="http://schemas.openxmlformats.org/officeDocument/2006/relationships/hyperlink" Target="http://kumil-crb.ru/" TargetMode="External"/><Relationship Id="rId25" Type="http://schemas.openxmlformats.org/officeDocument/2006/relationships/hyperlink" Target="http://ocrb.vomiac.ru/" TargetMode="External"/><Relationship Id="rId33" Type="http://schemas.openxmlformats.org/officeDocument/2006/relationships/hyperlink" Target="http://xn--80acblzbsjpgi6ddr8b6d.xn--p1a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otovo-crb.oblzdrav.ru/" TargetMode="External"/><Relationship Id="rId20" Type="http://schemas.openxmlformats.org/officeDocument/2006/relationships/hyperlink" Target="http://xn----7sbafcqb5bw1bh8bu8j.xn--p1ai/" TargetMode="External"/><Relationship Id="rId29" Type="http://schemas.openxmlformats.org/officeDocument/2006/relationships/hyperlink" Target="http://www.star-cr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an-crb.oblzdrav.ru/" TargetMode="External"/><Relationship Id="rId24" Type="http://schemas.openxmlformats.org/officeDocument/2006/relationships/hyperlink" Target="http://okt-crb.ucoz.ru/" TargetMode="External"/><Relationship Id="rId32" Type="http://schemas.openxmlformats.org/officeDocument/2006/relationships/hyperlink" Target="http://www.frcr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otelnikovo-crb.oblzdrav.ru/" TargetMode="External"/><Relationship Id="rId23" Type="http://schemas.openxmlformats.org/officeDocument/2006/relationships/hyperlink" Target="http://www.nov-crb.oblzdrav.ru/" TargetMode="External"/><Relationship Id="rId28" Type="http://schemas.openxmlformats.org/officeDocument/2006/relationships/hyperlink" Target="http://serafcrb.ru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dancrb.ru/" TargetMode="External"/><Relationship Id="rId19" Type="http://schemas.openxmlformats.org/officeDocument/2006/relationships/hyperlink" Target="http://www.mihailovka-crb.oblzdrav.ru/" TargetMode="External"/><Relationship Id="rId31" Type="http://schemas.openxmlformats.org/officeDocument/2006/relationships/hyperlink" Target="http://www.xn----7sbezkrmhggr8b5fua.xn--p1a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rb-bykovo.ru/" TargetMode="External"/><Relationship Id="rId14" Type="http://schemas.openxmlformats.org/officeDocument/2006/relationships/hyperlink" Target="http://www.kletskaya-crb.oblzdrav.ru/" TargetMode="External"/><Relationship Id="rId22" Type="http://schemas.openxmlformats.org/officeDocument/2006/relationships/hyperlink" Target="http://novoann-crb.ru/" TargetMode="External"/><Relationship Id="rId27" Type="http://schemas.openxmlformats.org/officeDocument/2006/relationships/hyperlink" Target="http://www.crbrudnya.ru/" TargetMode="External"/><Relationship Id="rId30" Type="http://schemas.openxmlformats.org/officeDocument/2006/relationships/hyperlink" Target="http://surovikino-crb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E68B6-94CE-434A-A256-2334249C1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I_Ramazanova</dc:creator>
  <cp:lastModifiedBy>A_Sizova</cp:lastModifiedBy>
  <cp:revision>2</cp:revision>
  <cp:lastPrinted>2020-07-27T12:54:00Z</cp:lastPrinted>
  <dcterms:created xsi:type="dcterms:W3CDTF">2020-08-27T11:24:00Z</dcterms:created>
  <dcterms:modified xsi:type="dcterms:W3CDTF">2020-08-27T11:24:00Z</dcterms:modified>
</cp:coreProperties>
</file>